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89" w:rsidRPr="004E26DC" w:rsidRDefault="004E26DC" w:rsidP="004E26DC">
      <w:pPr>
        <w:ind w:left="-142" w:hanging="142"/>
        <w:jc w:val="center"/>
        <w:rPr>
          <w:rFonts w:ascii="Trebuchet MS" w:hAnsi="Trebuchet MS"/>
          <w:sz w:val="32"/>
          <w:szCs w:val="28"/>
          <w:u w:val="single"/>
        </w:rPr>
      </w:pPr>
      <w:r w:rsidRPr="004E26DC">
        <w:rPr>
          <w:rFonts w:ascii="Trebuchet MS" w:hAnsi="Trebuchet MS"/>
          <w:sz w:val="32"/>
          <w:szCs w:val="28"/>
          <w:u w:val="single"/>
        </w:rPr>
        <w:t xml:space="preserve">DUTIES &amp; RESPONSIBILITIES ALLOTTED TO THE </w:t>
      </w:r>
      <w:proofErr w:type="gramStart"/>
      <w:r w:rsidRPr="004E26DC">
        <w:rPr>
          <w:rFonts w:ascii="Trebuchet MS" w:hAnsi="Trebuchet MS"/>
          <w:sz w:val="32"/>
          <w:szCs w:val="28"/>
          <w:u w:val="single"/>
        </w:rPr>
        <w:t>STAFF  MEMBERS</w:t>
      </w:r>
      <w:proofErr w:type="gramEnd"/>
      <w:r w:rsidRPr="004E26DC">
        <w:rPr>
          <w:rFonts w:ascii="Trebuchet MS" w:hAnsi="Trebuchet MS"/>
          <w:sz w:val="32"/>
          <w:szCs w:val="28"/>
          <w:u w:val="single"/>
        </w:rPr>
        <w:t xml:space="preserve"> FOR THE SESSION 2019-20</w:t>
      </w:r>
    </w:p>
    <w:p w:rsidR="00A3709C" w:rsidRPr="004E26DC" w:rsidRDefault="004E26DC" w:rsidP="004E26DC">
      <w:pPr>
        <w:spacing w:line="240" w:lineRule="auto"/>
        <w:jc w:val="center"/>
        <w:rPr>
          <w:rFonts w:ascii="Trebuchet MS" w:hAnsi="Trebuchet MS"/>
          <w:sz w:val="28"/>
          <w:szCs w:val="24"/>
          <w:u w:val="single"/>
        </w:rPr>
      </w:pPr>
      <w:r w:rsidRPr="004E26DC">
        <w:rPr>
          <w:rFonts w:ascii="Trebuchet MS" w:hAnsi="Trebuchet MS"/>
          <w:sz w:val="32"/>
          <w:szCs w:val="28"/>
          <w:u w:val="single"/>
        </w:rPr>
        <w:t xml:space="preserve">FOR SMOOTH FUNCTIONING OF THE VIDYALAYA </w:t>
      </w:r>
    </w:p>
    <w:tbl>
      <w:tblPr>
        <w:tblStyle w:val="TableGrid"/>
        <w:tblW w:w="10490" w:type="dxa"/>
        <w:tblInd w:w="-714" w:type="dxa"/>
        <w:tblLook w:val="04A0"/>
      </w:tblPr>
      <w:tblGrid>
        <w:gridCol w:w="945"/>
        <w:gridCol w:w="3352"/>
        <w:gridCol w:w="6193"/>
      </w:tblGrid>
      <w:tr w:rsidR="003B1CD8" w:rsidRPr="004E26DC" w:rsidTr="00B27F18">
        <w:tc>
          <w:tcPr>
            <w:tcW w:w="880" w:type="dxa"/>
          </w:tcPr>
          <w:p w:rsidR="00A3709C" w:rsidRPr="004E26DC" w:rsidRDefault="00A3709C" w:rsidP="004E26DC">
            <w:pPr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SL.NO.</w:t>
            </w:r>
          </w:p>
        </w:tc>
        <w:tc>
          <w:tcPr>
            <w:tcW w:w="3373" w:type="dxa"/>
          </w:tcPr>
          <w:p w:rsidR="00A3709C" w:rsidRPr="004E26DC" w:rsidRDefault="00A3709C" w:rsidP="004E26DC">
            <w:pPr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ITEMS</w:t>
            </w:r>
          </w:p>
        </w:tc>
        <w:tc>
          <w:tcPr>
            <w:tcW w:w="6237" w:type="dxa"/>
          </w:tcPr>
          <w:p w:rsidR="00A3709C" w:rsidRPr="004E26DC" w:rsidRDefault="00A3709C" w:rsidP="004E26DC">
            <w:pPr>
              <w:jc w:val="center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TEACHERS NAME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01</w:t>
            </w:r>
          </w:p>
        </w:tc>
        <w:tc>
          <w:tcPr>
            <w:tcW w:w="3373" w:type="dxa"/>
          </w:tcPr>
          <w:p w:rsidR="00A3709C" w:rsidRPr="004E26DC" w:rsidRDefault="004E26D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A</w:t>
            </w:r>
            <w:r w:rsidR="00C175CE" w:rsidRPr="004E26DC">
              <w:rPr>
                <w:rFonts w:ascii="Trebuchet MS" w:hAnsi="Trebuchet MS"/>
                <w:sz w:val="24"/>
                <w:szCs w:val="22"/>
              </w:rPr>
              <w:t>dmission Committee</w:t>
            </w:r>
          </w:p>
        </w:tc>
        <w:tc>
          <w:tcPr>
            <w:tcW w:w="6237" w:type="dxa"/>
          </w:tcPr>
          <w:p w:rsidR="00A3709C" w:rsidRPr="004E26DC" w:rsidRDefault="00C175CE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>TGT(Math)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02</w:t>
            </w:r>
          </w:p>
        </w:tc>
        <w:tc>
          <w:tcPr>
            <w:tcW w:w="3373" w:type="dxa"/>
          </w:tcPr>
          <w:p w:rsidR="00A3709C" w:rsidRPr="004E26DC" w:rsidRDefault="00C175CE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CCA</w:t>
            </w:r>
          </w:p>
        </w:tc>
        <w:tc>
          <w:tcPr>
            <w:tcW w:w="6237" w:type="dxa"/>
          </w:tcPr>
          <w:p w:rsidR="00A3709C" w:rsidRPr="004E26DC" w:rsidRDefault="00C175CE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Miss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Priya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Priyadarshini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,PRT(Music)</w:t>
            </w:r>
            <w:r w:rsidR="003611C9" w:rsidRPr="004E26DC">
              <w:rPr>
                <w:rFonts w:ascii="Trebuchet MS" w:hAnsi="Trebuchet MS"/>
                <w:sz w:val="24"/>
                <w:szCs w:val="24"/>
              </w:rPr>
              <w:t>(I/C) &amp; Shall conduct  for Primary</w:t>
            </w:r>
          </w:p>
          <w:p w:rsidR="003611C9" w:rsidRPr="004E26DC" w:rsidRDefault="003611C9" w:rsidP="007620B9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Mrs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Kanchan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Kumari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TGT (Eng) (I/C) &amp; Shall conduct for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Secondary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03</w:t>
            </w:r>
          </w:p>
        </w:tc>
        <w:tc>
          <w:tcPr>
            <w:tcW w:w="3373" w:type="dxa"/>
          </w:tcPr>
          <w:p w:rsidR="00A3709C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Morning Assembly</w:t>
            </w:r>
          </w:p>
        </w:tc>
        <w:tc>
          <w:tcPr>
            <w:tcW w:w="6237" w:type="dxa"/>
          </w:tcPr>
          <w:p w:rsidR="00A3709C" w:rsidRPr="004E26DC" w:rsidRDefault="007620B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Miss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Priya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Priyadarshini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,PRT(Music)</w:t>
            </w:r>
          </w:p>
          <w:p w:rsidR="003611C9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Shashanka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Sekhar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Pujahari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  <w:p w:rsidR="003611C9" w:rsidRPr="004E26DC" w:rsidRDefault="003611C9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All Class Teachers as per the allotted day.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04</w:t>
            </w:r>
          </w:p>
        </w:tc>
        <w:tc>
          <w:tcPr>
            <w:tcW w:w="3373" w:type="dxa"/>
          </w:tcPr>
          <w:p w:rsidR="00A3709C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CMP</w:t>
            </w:r>
          </w:p>
        </w:tc>
        <w:tc>
          <w:tcPr>
            <w:tcW w:w="6237" w:type="dxa"/>
          </w:tcPr>
          <w:p w:rsidR="00A3709C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Chamru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Tudu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(PRT)  I/C</w:t>
            </w:r>
          </w:p>
          <w:p w:rsidR="003611C9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 </w:t>
            </w:r>
          </w:p>
          <w:p w:rsidR="003611C9" w:rsidRPr="004E26DC" w:rsidRDefault="003611C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Mr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Anup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Kumar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Hansda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(PRT)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05</w:t>
            </w:r>
          </w:p>
        </w:tc>
        <w:tc>
          <w:tcPr>
            <w:tcW w:w="3373" w:type="dxa"/>
          </w:tcPr>
          <w:p w:rsidR="00A3709C" w:rsidRPr="004E26DC" w:rsidRDefault="003B1CD8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Time Table &amp; Arrangement</w:t>
            </w:r>
          </w:p>
        </w:tc>
        <w:tc>
          <w:tcPr>
            <w:tcW w:w="6237" w:type="dxa"/>
          </w:tcPr>
          <w:p w:rsidR="00A3709C" w:rsidRPr="004E26DC" w:rsidRDefault="003B1CD8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,</w:t>
            </w:r>
            <w:r w:rsidRPr="004E26DC">
              <w:rPr>
                <w:rFonts w:ascii="Trebuchet MS" w:hAnsi="Trebuchet MS"/>
                <w:sz w:val="24"/>
                <w:szCs w:val="24"/>
              </w:rPr>
              <w:t>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(Math)</w:t>
            </w:r>
            <w:r w:rsidR="00BC2896" w:rsidRPr="004E26DC">
              <w:rPr>
                <w:rFonts w:ascii="Trebuchet MS" w:hAnsi="Trebuchet MS"/>
                <w:sz w:val="24"/>
                <w:szCs w:val="24"/>
              </w:rPr>
              <w:t xml:space="preserve"> I/C(</w:t>
            </w:r>
            <w:r w:rsidR="009C6A61" w:rsidRPr="004E26DC">
              <w:rPr>
                <w:rFonts w:ascii="Trebuchet MS" w:hAnsi="Trebuchet MS"/>
                <w:sz w:val="24"/>
                <w:szCs w:val="24"/>
              </w:rPr>
              <w:t>Secondary</w:t>
            </w:r>
            <w:r w:rsidR="00BC2896" w:rsidRPr="004E26DC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BC2896" w:rsidRPr="004E26DC" w:rsidRDefault="003B1CD8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2</w:t>
            </w:r>
            <w:r w:rsidR="009C6A61"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="009C6A61" w:rsidRPr="004E26DC">
              <w:rPr>
                <w:rFonts w:ascii="Trebuchet MS" w:hAnsi="Trebuchet MS"/>
                <w:sz w:val="24"/>
                <w:szCs w:val="24"/>
              </w:rPr>
              <w:t>Anup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9C6A61" w:rsidRPr="004E26DC">
              <w:rPr>
                <w:rFonts w:ascii="Trebuchet MS" w:hAnsi="Trebuchet MS"/>
                <w:sz w:val="24"/>
                <w:szCs w:val="24"/>
              </w:rPr>
              <w:t>Kuma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r </w:t>
            </w:r>
            <w:proofErr w:type="spellStart"/>
            <w:r w:rsidR="009C6A61" w:rsidRPr="004E26DC">
              <w:rPr>
                <w:rFonts w:ascii="Trebuchet MS" w:hAnsi="Trebuchet MS"/>
                <w:sz w:val="24"/>
                <w:szCs w:val="24"/>
              </w:rPr>
              <w:t>Hansda</w:t>
            </w:r>
            <w:r w:rsidR="00BC2896" w:rsidRPr="004E26DC">
              <w:rPr>
                <w:rFonts w:ascii="Trebuchet MS" w:hAnsi="Trebuchet MS"/>
                <w:sz w:val="24"/>
                <w:szCs w:val="24"/>
              </w:rPr>
              <w:t>,</w:t>
            </w:r>
            <w:r w:rsidR="009C6A61" w:rsidRPr="004E26DC">
              <w:rPr>
                <w:rFonts w:ascii="Trebuchet MS" w:hAnsi="Trebuchet MS"/>
                <w:sz w:val="24"/>
                <w:szCs w:val="24"/>
              </w:rPr>
              <w:t>PRT</w:t>
            </w:r>
            <w:proofErr w:type="spellEnd"/>
            <w:r w:rsidR="00BC2896" w:rsidRPr="004E26DC">
              <w:rPr>
                <w:rFonts w:ascii="Trebuchet MS" w:hAnsi="Trebuchet MS"/>
                <w:sz w:val="24"/>
                <w:szCs w:val="24"/>
              </w:rPr>
              <w:t>(</w:t>
            </w:r>
            <w:r w:rsidR="009C6A61" w:rsidRPr="004E26DC">
              <w:rPr>
                <w:rFonts w:ascii="Trebuchet MS" w:hAnsi="Trebuchet MS"/>
                <w:sz w:val="24"/>
                <w:szCs w:val="24"/>
              </w:rPr>
              <w:t>Primary</w:t>
            </w:r>
            <w:r w:rsidR="00BC2896" w:rsidRPr="004E26DC">
              <w:rPr>
                <w:rFonts w:ascii="Trebuchet MS" w:hAnsi="Trebuchet MS"/>
                <w:sz w:val="24"/>
                <w:szCs w:val="24"/>
              </w:rPr>
              <w:t xml:space="preserve"> and </w:t>
            </w:r>
          </w:p>
          <w:p w:rsidR="003B1CD8" w:rsidRPr="004E26DC" w:rsidRDefault="00BC2896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Arrangement)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06</w:t>
            </w:r>
          </w:p>
        </w:tc>
        <w:tc>
          <w:tcPr>
            <w:tcW w:w="3373" w:type="dxa"/>
          </w:tcPr>
          <w:p w:rsidR="00A3709C" w:rsidRPr="004E26DC" w:rsidRDefault="004529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Home &amp; CBSE Examination</w:t>
            </w:r>
          </w:p>
        </w:tc>
        <w:tc>
          <w:tcPr>
            <w:tcW w:w="6237" w:type="dxa"/>
          </w:tcPr>
          <w:p w:rsidR="005B7385" w:rsidRPr="004E26DC" w:rsidRDefault="004529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MrBiram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Baburay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Baskey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, TGT (WE)I/C (CBSE, SOF&amp;</w:t>
            </w:r>
          </w:p>
          <w:p w:rsidR="00A3709C" w:rsidRPr="004E26DC" w:rsidRDefault="004529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Outside agency exams)</w:t>
            </w:r>
          </w:p>
          <w:p w:rsidR="00452956" w:rsidRPr="004E26DC" w:rsidRDefault="004529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2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Chamru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Tudu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PRT (Home Examination)</w:t>
            </w:r>
          </w:p>
          <w:p w:rsidR="00452956" w:rsidRPr="004E26DC" w:rsidRDefault="004529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07</w:t>
            </w:r>
          </w:p>
        </w:tc>
        <w:tc>
          <w:tcPr>
            <w:tcW w:w="3373" w:type="dxa"/>
          </w:tcPr>
          <w:p w:rsidR="00A3709C" w:rsidRPr="004E26DC" w:rsidRDefault="00065CB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Subject Committee</w:t>
            </w:r>
          </w:p>
        </w:tc>
        <w:tc>
          <w:tcPr>
            <w:tcW w:w="6237" w:type="dxa"/>
          </w:tcPr>
          <w:p w:rsidR="00A3709C" w:rsidRPr="004E26DC" w:rsidRDefault="00065CB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  <w:u w:val="single"/>
              </w:rPr>
            </w:pPr>
            <w:r w:rsidRPr="004E26DC">
              <w:rPr>
                <w:rFonts w:ascii="Trebuchet MS" w:hAnsi="Trebuchet MS"/>
                <w:sz w:val="24"/>
                <w:szCs w:val="22"/>
                <w:u w:val="single"/>
              </w:rPr>
              <w:t>Co-Ordinators</w:t>
            </w:r>
          </w:p>
          <w:p w:rsidR="00414120" w:rsidRPr="004E26DC" w:rsidRDefault="00065CB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Mukesh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Kumar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Yadav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414120" w:rsidRPr="004E26DC">
              <w:rPr>
                <w:rFonts w:ascii="Trebuchet MS" w:hAnsi="Trebuchet MS"/>
                <w:sz w:val="24"/>
                <w:szCs w:val="24"/>
              </w:rPr>
              <w:t>TGT (</w:t>
            </w:r>
            <w:r w:rsidR="007620B9">
              <w:rPr>
                <w:rFonts w:ascii="Trebuchet MS" w:hAnsi="Trebuchet MS"/>
                <w:sz w:val="24"/>
                <w:szCs w:val="24"/>
              </w:rPr>
              <w:t>Hindi</w:t>
            </w:r>
            <w:r w:rsidR="00414120" w:rsidRPr="004E26DC">
              <w:rPr>
                <w:rFonts w:ascii="Trebuchet MS" w:hAnsi="Trebuchet MS"/>
                <w:sz w:val="24"/>
                <w:szCs w:val="24"/>
              </w:rPr>
              <w:t>)  I/C :- Hindi &amp;Sanskrit</w:t>
            </w:r>
          </w:p>
          <w:p w:rsidR="00065CB9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Mrs  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Kanchan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Kumari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TGT (Eng) (I/C) :- English</w:t>
            </w:r>
          </w:p>
          <w:p w:rsidR="00414120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Mrs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Santosh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Ram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gramStart"/>
            <w:r w:rsidRPr="004E26DC">
              <w:rPr>
                <w:rFonts w:ascii="Trebuchet MS" w:hAnsi="Trebuchet MS"/>
                <w:sz w:val="24"/>
                <w:szCs w:val="24"/>
              </w:rPr>
              <w:t>TGT(</w:t>
            </w:r>
            <w:proofErr w:type="spellStart"/>
            <w:proofErr w:type="gramEnd"/>
            <w:r w:rsidRPr="004E26DC">
              <w:rPr>
                <w:rFonts w:ascii="Trebuchet MS" w:hAnsi="Trebuchet MS"/>
                <w:sz w:val="24"/>
                <w:szCs w:val="24"/>
              </w:rPr>
              <w:t>S.St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) I/C :-  SST.</w:t>
            </w:r>
          </w:p>
          <w:p w:rsidR="005B7385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4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(Math) I/C ;- Maths &amp; for </w:t>
            </w:r>
          </w:p>
          <w:p w:rsidR="00414120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Science (if regular TGT-Sc.) is on leave</w:t>
            </w:r>
          </w:p>
          <w:p w:rsidR="00414120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E26DC">
              <w:rPr>
                <w:rFonts w:ascii="Trebuchet MS" w:hAnsi="Trebuchet MS"/>
                <w:sz w:val="24"/>
                <w:szCs w:val="24"/>
                <w:u w:val="single"/>
              </w:rPr>
              <w:t>Members</w:t>
            </w:r>
            <w:r w:rsidR="005B7385" w:rsidRPr="004E26DC">
              <w:rPr>
                <w:rFonts w:ascii="Trebuchet MS" w:hAnsi="Trebuchet MS"/>
                <w:sz w:val="24"/>
                <w:szCs w:val="24"/>
                <w:u w:val="single"/>
              </w:rPr>
              <w:t xml:space="preserve"> :-</w:t>
            </w:r>
          </w:p>
          <w:p w:rsidR="00414120" w:rsidRPr="004E26DC" w:rsidRDefault="00414120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All Subject Teachers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08</w:t>
            </w:r>
          </w:p>
        </w:tc>
        <w:tc>
          <w:tcPr>
            <w:tcW w:w="3373" w:type="dxa"/>
          </w:tcPr>
          <w:p w:rsidR="00A3709C" w:rsidRPr="004E26DC" w:rsidRDefault="0041557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Furniture</w:t>
            </w:r>
          </w:p>
        </w:tc>
        <w:tc>
          <w:tcPr>
            <w:tcW w:w="6237" w:type="dxa"/>
          </w:tcPr>
          <w:p w:rsidR="00A3709C" w:rsidRPr="004E26DC" w:rsidRDefault="0041557C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1Mr Ajay Kumar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Giri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PRT I/C </w:t>
            </w:r>
          </w:p>
          <w:p w:rsidR="0041557C" w:rsidRPr="004E26DC" w:rsidRDefault="0041557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Anup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Kumar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Hansda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, PRT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09</w:t>
            </w:r>
          </w:p>
        </w:tc>
        <w:tc>
          <w:tcPr>
            <w:tcW w:w="3373" w:type="dxa"/>
          </w:tcPr>
          <w:p w:rsidR="00A3709C" w:rsidRPr="004E26DC" w:rsidRDefault="0062224D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Library</w:t>
            </w:r>
          </w:p>
        </w:tc>
        <w:tc>
          <w:tcPr>
            <w:tcW w:w="6237" w:type="dxa"/>
          </w:tcPr>
          <w:p w:rsidR="00A3709C" w:rsidRPr="004E26DC" w:rsidRDefault="0062224D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Mrs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.</w:t>
            </w:r>
            <w:r w:rsidRPr="004E26DC">
              <w:rPr>
                <w:rFonts w:ascii="Trebuchet MS" w:hAnsi="Trebuchet MS"/>
                <w:sz w:val="24"/>
                <w:szCs w:val="24"/>
              </w:rPr>
              <w:t>Saema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Yasmin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,  TGT-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LIB  (I/C)</w:t>
            </w:r>
          </w:p>
          <w:p w:rsidR="0062224D" w:rsidRPr="004E26DC" w:rsidRDefault="0062224D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2Mr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.</w:t>
            </w:r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(Math)</w:t>
            </w:r>
          </w:p>
          <w:p w:rsidR="0062224D" w:rsidRPr="004E26DC" w:rsidRDefault="0062224D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 Mr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.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Ramesh Chandra Das(PRT )</w:t>
            </w:r>
          </w:p>
          <w:p w:rsidR="0062224D" w:rsidRPr="004E26DC" w:rsidRDefault="0062224D" w:rsidP="007620B9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4 Mr 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Balvinder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>TGT (SKT)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10</w:t>
            </w:r>
          </w:p>
        </w:tc>
        <w:tc>
          <w:tcPr>
            <w:tcW w:w="3373" w:type="dxa"/>
          </w:tcPr>
          <w:p w:rsidR="00A3709C" w:rsidRPr="004E26DC" w:rsidRDefault="004614F4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Games &amp; Sports </w:t>
            </w:r>
          </w:p>
        </w:tc>
        <w:tc>
          <w:tcPr>
            <w:tcW w:w="6237" w:type="dxa"/>
          </w:tcPr>
          <w:p w:rsidR="00A3709C" w:rsidRPr="004E26DC" w:rsidRDefault="004614F4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Dharmendra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Singh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Yadav</w:t>
            </w:r>
            <w:proofErr w:type="spellEnd"/>
            <w:r w:rsidR="005B7385" w:rsidRPr="004E26D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TGT (P&amp;HE)  I/C</w:t>
            </w:r>
          </w:p>
          <w:p w:rsidR="004614F4" w:rsidRPr="004E26DC" w:rsidRDefault="004614F4" w:rsidP="007620B9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Chamru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Tudu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(PRT 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11</w:t>
            </w:r>
          </w:p>
        </w:tc>
        <w:tc>
          <w:tcPr>
            <w:tcW w:w="3373" w:type="dxa"/>
          </w:tcPr>
          <w:p w:rsidR="00A3709C" w:rsidRPr="004E26DC" w:rsidRDefault="00DE114A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Beautification &amp; Gardening</w:t>
            </w:r>
          </w:p>
        </w:tc>
        <w:tc>
          <w:tcPr>
            <w:tcW w:w="6237" w:type="dxa"/>
          </w:tcPr>
          <w:p w:rsidR="00A3709C" w:rsidRPr="004E26DC" w:rsidRDefault="00DE114A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  I/C </w:t>
            </w:r>
          </w:p>
          <w:p w:rsidR="00DE114A" w:rsidRPr="004E26DC" w:rsidRDefault="00DE114A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 TGT(AE)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12</w:t>
            </w:r>
          </w:p>
        </w:tc>
        <w:tc>
          <w:tcPr>
            <w:tcW w:w="3373" w:type="dxa"/>
          </w:tcPr>
          <w:p w:rsidR="00A3709C" w:rsidRPr="004E26DC" w:rsidRDefault="00B11945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Work Committee (To supervise </w:t>
            </w:r>
            <w:proofErr w:type="spellStart"/>
            <w:r w:rsidRPr="004E26DC">
              <w:rPr>
                <w:rFonts w:ascii="Trebuchet MS" w:hAnsi="Trebuchet MS"/>
                <w:sz w:val="24"/>
                <w:szCs w:val="22"/>
              </w:rPr>
              <w:t>Cleaniness</w:t>
            </w:r>
            <w:proofErr w:type="spellEnd"/>
            <w:r w:rsidRPr="004E26DC">
              <w:rPr>
                <w:rFonts w:ascii="Trebuchet MS" w:hAnsi="Trebuchet MS"/>
                <w:sz w:val="24"/>
                <w:szCs w:val="22"/>
              </w:rPr>
              <w:t>&amp; security services, all types of R&amp;M Works)</w:t>
            </w:r>
          </w:p>
        </w:tc>
        <w:tc>
          <w:tcPr>
            <w:tcW w:w="6237" w:type="dxa"/>
          </w:tcPr>
          <w:p w:rsidR="00A3709C" w:rsidRPr="004E26DC" w:rsidRDefault="00B11945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1 Mr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 TGT(AE)</w:t>
            </w:r>
          </w:p>
          <w:p w:rsidR="00B11945" w:rsidRPr="004E26DC" w:rsidRDefault="00B11945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Shivam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(PRT )</w:t>
            </w:r>
          </w:p>
          <w:p w:rsidR="00B11945" w:rsidRPr="004E26DC" w:rsidRDefault="00B11945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Mr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Shashanka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Sekhar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Pujahari</w:t>
            </w:r>
            <w:proofErr w:type="spellEnd"/>
            <w:r w:rsidR="005B7385" w:rsidRPr="004E26DC">
              <w:rPr>
                <w:rFonts w:ascii="Trebuchet MS" w:hAnsi="Trebuchet MS"/>
                <w:sz w:val="24"/>
                <w:szCs w:val="24"/>
              </w:rPr>
              <w:t xml:space="preserve">, 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PRT</w:t>
            </w:r>
          </w:p>
          <w:p w:rsidR="00B11945" w:rsidRPr="004E26DC" w:rsidRDefault="00B11945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4 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13</w:t>
            </w:r>
          </w:p>
        </w:tc>
        <w:tc>
          <w:tcPr>
            <w:tcW w:w="3373" w:type="dxa"/>
          </w:tcPr>
          <w:p w:rsidR="00A3709C" w:rsidRPr="004E26DC" w:rsidRDefault="0066124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Discipline</w:t>
            </w:r>
          </w:p>
        </w:tc>
        <w:tc>
          <w:tcPr>
            <w:tcW w:w="6237" w:type="dxa"/>
          </w:tcPr>
          <w:p w:rsidR="00661249" w:rsidRPr="004E26DC" w:rsidRDefault="0066124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Dharmendra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Singh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Yadav</w:t>
            </w:r>
            <w:proofErr w:type="spellEnd"/>
            <w:r w:rsidR="005B7385" w:rsidRPr="004E26DC">
              <w:rPr>
                <w:rFonts w:ascii="Trebuchet MS" w:hAnsi="Trebuchet MS"/>
                <w:sz w:val="24"/>
                <w:szCs w:val="24"/>
              </w:rPr>
              <w:t xml:space="preserve">,  </w:t>
            </w:r>
            <w:r w:rsidRPr="004E26DC">
              <w:rPr>
                <w:rFonts w:ascii="Trebuchet MS" w:hAnsi="Trebuchet MS"/>
                <w:sz w:val="24"/>
                <w:szCs w:val="24"/>
              </w:rPr>
              <w:t>TGT (P&amp;HE)  I/C</w:t>
            </w:r>
          </w:p>
          <w:p w:rsidR="00661249" w:rsidRPr="004E26DC" w:rsidRDefault="0066124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lastRenderedPageBreak/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 TGT(AE)</w:t>
            </w:r>
          </w:p>
          <w:p w:rsidR="00A3709C" w:rsidRPr="004E26DC" w:rsidRDefault="00661249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Mrs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Vandana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Perei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, TGT (Science)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lastRenderedPageBreak/>
              <w:t>14</w:t>
            </w:r>
          </w:p>
        </w:tc>
        <w:tc>
          <w:tcPr>
            <w:tcW w:w="3373" w:type="dxa"/>
          </w:tcPr>
          <w:p w:rsidR="00A3709C" w:rsidRPr="004E26DC" w:rsidRDefault="006D2CC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Scouts &amp; Guide</w:t>
            </w:r>
          </w:p>
        </w:tc>
        <w:tc>
          <w:tcPr>
            <w:tcW w:w="6237" w:type="dxa"/>
          </w:tcPr>
          <w:p w:rsidR="00A3709C" w:rsidRPr="004E26DC" w:rsidRDefault="006D2CCC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Vandana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Perei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, TGT (Science)</w:t>
            </w:r>
          </w:p>
          <w:p w:rsidR="006D2CCC" w:rsidRPr="004E26DC" w:rsidRDefault="006D2CCC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 TGT(AE)</w:t>
            </w:r>
          </w:p>
          <w:p w:rsidR="006D2CCC" w:rsidRPr="004E26DC" w:rsidRDefault="006D2CCC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3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Anup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Kumar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Hansda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(PRT) </w:t>
            </w:r>
          </w:p>
          <w:p w:rsidR="006D2CCC" w:rsidRPr="004E26DC" w:rsidRDefault="007620B9" w:rsidP="007620B9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4 Mrs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Saema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Yasmin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TGT(Lib)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15</w:t>
            </w:r>
          </w:p>
        </w:tc>
        <w:tc>
          <w:tcPr>
            <w:tcW w:w="3373" w:type="dxa"/>
          </w:tcPr>
          <w:p w:rsidR="00A3709C" w:rsidRPr="004E26DC" w:rsidRDefault="00C8296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Mathematics Club </w:t>
            </w:r>
          </w:p>
        </w:tc>
        <w:tc>
          <w:tcPr>
            <w:tcW w:w="6237" w:type="dxa"/>
          </w:tcPr>
          <w:p w:rsidR="00A3709C" w:rsidRPr="004E26DC" w:rsidRDefault="00C8296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1 Mr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AdyatRanjanSahuTGT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(Math) </w:t>
            </w:r>
          </w:p>
          <w:p w:rsidR="00C82966" w:rsidRPr="004E26DC" w:rsidRDefault="00C8296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Shivam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(PRT )</w:t>
            </w:r>
          </w:p>
          <w:p w:rsidR="00C82966" w:rsidRPr="004E26DC" w:rsidRDefault="00C8296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3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Shashanka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Sekhar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Pujahari</w:t>
            </w:r>
            <w:proofErr w:type="spellEnd"/>
            <w:r w:rsidR="005B7385" w:rsidRPr="004E26DC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PRT</w:t>
            </w:r>
            <w:r w:rsidR="005B7385" w:rsidRPr="004E26DC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16</w:t>
            </w:r>
          </w:p>
        </w:tc>
        <w:tc>
          <w:tcPr>
            <w:tcW w:w="3373" w:type="dxa"/>
          </w:tcPr>
          <w:p w:rsidR="00A3709C" w:rsidRPr="004E26DC" w:rsidRDefault="00902587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Junior Science Club </w:t>
            </w:r>
          </w:p>
        </w:tc>
        <w:tc>
          <w:tcPr>
            <w:tcW w:w="6237" w:type="dxa"/>
          </w:tcPr>
          <w:p w:rsidR="00902587" w:rsidRPr="004E26DC" w:rsidRDefault="00902587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Vandana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Perei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, TGT (Science)</w:t>
            </w:r>
          </w:p>
          <w:p w:rsidR="00A3709C" w:rsidRPr="004E26DC" w:rsidRDefault="00902587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2 Mr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(Math)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17</w:t>
            </w:r>
          </w:p>
        </w:tc>
        <w:tc>
          <w:tcPr>
            <w:tcW w:w="3373" w:type="dxa"/>
          </w:tcPr>
          <w:p w:rsidR="00A3709C" w:rsidRPr="004E26DC" w:rsidRDefault="00ED02BA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ECO -Club</w:t>
            </w:r>
          </w:p>
        </w:tc>
        <w:tc>
          <w:tcPr>
            <w:tcW w:w="6237" w:type="dxa"/>
          </w:tcPr>
          <w:p w:rsidR="00A3709C" w:rsidRPr="004E26DC" w:rsidRDefault="007620B9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Mr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Santosh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Ram</w:t>
            </w:r>
            <w:r w:rsidR="00ED02BA" w:rsidRPr="004E26DC">
              <w:rPr>
                <w:rFonts w:ascii="Trebuchet MS" w:hAnsi="Trebuchet MS"/>
                <w:sz w:val="24"/>
                <w:szCs w:val="24"/>
              </w:rPr>
              <w:t xml:space="preserve">  TGT(</w:t>
            </w:r>
            <w:proofErr w:type="spellStart"/>
            <w:r w:rsidR="00ED02BA" w:rsidRPr="004E26DC">
              <w:rPr>
                <w:rFonts w:ascii="Trebuchet MS" w:hAnsi="Trebuchet MS"/>
                <w:sz w:val="24"/>
                <w:szCs w:val="24"/>
              </w:rPr>
              <w:t>S.St</w:t>
            </w:r>
            <w:proofErr w:type="spellEnd"/>
            <w:r w:rsidR="00ED02BA" w:rsidRPr="004E26DC">
              <w:rPr>
                <w:rFonts w:ascii="Trebuchet MS" w:hAnsi="Trebuchet MS"/>
                <w:sz w:val="24"/>
                <w:szCs w:val="24"/>
              </w:rPr>
              <w:t>)  I/C</w:t>
            </w:r>
          </w:p>
          <w:p w:rsidR="00ED02BA" w:rsidRPr="004E26DC" w:rsidRDefault="00ED02BA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 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18</w:t>
            </w:r>
          </w:p>
        </w:tc>
        <w:tc>
          <w:tcPr>
            <w:tcW w:w="3373" w:type="dxa"/>
          </w:tcPr>
          <w:p w:rsidR="00A3709C" w:rsidRPr="004E26DC" w:rsidRDefault="00764D64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ICT Department &amp; website updating</w:t>
            </w:r>
          </w:p>
        </w:tc>
        <w:tc>
          <w:tcPr>
            <w:tcW w:w="6237" w:type="dxa"/>
          </w:tcPr>
          <w:p w:rsidR="00764D64" w:rsidRPr="004E26DC" w:rsidRDefault="00764D64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Biram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Baburay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Baskey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, TGT (WE)  I/C 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19</w:t>
            </w:r>
          </w:p>
        </w:tc>
        <w:tc>
          <w:tcPr>
            <w:tcW w:w="3373" w:type="dxa"/>
          </w:tcPr>
          <w:p w:rsidR="00A3709C" w:rsidRPr="004E26DC" w:rsidRDefault="00764D64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Excursion</w:t>
            </w:r>
          </w:p>
        </w:tc>
        <w:tc>
          <w:tcPr>
            <w:tcW w:w="6237" w:type="dxa"/>
          </w:tcPr>
          <w:p w:rsidR="00A3709C" w:rsidRPr="004E26DC" w:rsidRDefault="00764D64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>Mr Ajay Kumar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Giri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(PRT 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20</w:t>
            </w:r>
          </w:p>
        </w:tc>
        <w:tc>
          <w:tcPr>
            <w:tcW w:w="3373" w:type="dxa"/>
          </w:tcPr>
          <w:p w:rsidR="00A3709C" w:rsidRPr="004E26DC" w:rsidRDefault="00764D64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  <w:cs/>
              </w:rPr>
            </w:pPr>
            <w:r w:rsidRPr="004E26DC">
              <w:rPr>
                <w:rFonts w:ascii="Trebuchet MS" w:hAnsi="Trebuchet MS"/>
                <w:sz w:val="24"/>
                <w:szCs w:val="22"/>
                <w:cs/>
              </w:rPr>
              <w:t xml:space="preserve">राजभाषाकार्यान्वयन समिति </w:t>
            </w:r>
          </w:p>
        </w:tc>
        <w:tc>
          <w:tcPr>
            <w:tcW w:w="6237" w:type="dxa"/>
          </w:tcPr>
          <w:p w:rsidR="005A5E3B" w:rsidRPr="004E26DC" w:rsidRDefault="005A5E3B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1</w:t>
            </w:r>
            <w:r w:rsidRPr="004E26DC">
              <w:rPr>
                <w:rFonts w:ascii="Trebuchet MS" w:hAnsi="Trebuchet MS"/>
                <w:szCs w:val="22"/>
                <w:cs/>
              </w:rPr>
              <w:t xml:space="preserve"> श्री रामचंद्र मिश्रा, वरिष्ठसचिवालय सहायक (प्रभारी)</w:t>
            </w:r>
          </w:p>
          <w:p w:rsidR="00A3709C" w:rsidRPr="004E26DC" w:rsidRDefault="005A5E3B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Cs w:val="22"/>
                <w:cs/>
              </w:rPr>
              <w:t>2श्री जयलाल साहू प्रशिक्षितस्नातक शिक्षक – (हिन्दी)</w:t>
            </w:r>
          </w:p>
          <w:p w:rsidR="005A5E3B" w:rsidRPr="004E26DC" w:rsidRDefault="005A5E3B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Cs w:val="22"/>
                <w:cs/>
              </w:rPr>
              <w:t>3 श्री अनूप कुमार हांसदा,(प्राथमिक शिक्षक)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21</w:t>
            </w:r>
          </w:p>
        </w:tc>
        <w:tc>
          <w:tcPr>
            <w:tcW w:w="3373" w:type="dxa"/>
          </w:tcPr>
          <w:p w:rsidR="00A3709C" w:rsidRPr="004E26DC" w:rsidRDefault="00AF5612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First Aid</w:t>
            </w:r>
          </w:p>
        </w:tc>
        <w:tc>
          <w:tcPr>
            <w:tcW w:w="6237" w:type="dxa"/>
          </w:tcPr>
          <w:p w:rsidR="00AF5612" w:rsidRPr="004E26DC" w:rsidRDefault="00AF5612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22</w:t>
            </w:r>
          </w:p>
        </w:tc>
        <w:tc>
          <w:tcPr>
            <w:tcW w:w="3373" w:type="dxa"/>
          </w:tcPr>
          <w:p w:rsidR="00A3709C" w:rsidRPr="004E26DC" w:rsidRDefault="00AF5612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Teaching Aids</w:t>
            </w:r>
          </w:p>
        </w:tc>
        <w:tc>
          <w:tcPr>
            <w:tcW w:w="6237" w:type="dxa"/>
          </w:tcPr>
          <w:p w:rsidR="00AF5612" w:rsidRPr="004E26DC" w:rsidRDefault="00AF5612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1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SahuTGT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(Math) </w:t>
            </w:r>
          </w:p>
          <w:p w:rsidR="00AF5612" w:rsidRPr="004E26DC" w:rsidRDefault="00AF5612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Anup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Kumar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Hansda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>(PRT)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23</w:t>
            </w:r>
          </w:p>
        </w:tc>
        <w:tc>
          <w:tcPr>
            <w:tcW w:w="3373" w:type="dxa"/>
          </w:tcPr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Health Check-up</w:t>
            </w:r>
          </w:p>
        </w:tc>
        <w:tc>
          <w:tcPr>
            <w:tcW w:w="6237" w:type="dxa"/>
          </w:tcPr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Mrs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="00A064BB" w:rsidRPr="004E26D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  <w:p w:rsidR="00EC4456" w:rsidRPr="004E26DC" w:rsidRDefault="00EC4456" w:rsidP="00B27F18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2 Mrs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Kanchan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Kumari</w:t>
            </w:r>
            <w:proofErr w:type="spellEnd"/>
            <w:r w:rsidR="00A064BB" w:rsidRPr="004E26D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TGT (English)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24</w:t>
            </w:r>
          </w:p>
        </w:tc>
        <w:tc>
          <w:tcPr>
            <w:tcW w:w="3373" w:type="dxa"/>
          </w:tcPr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Guidance &amp;</w:t>
            </w:r>
            <w:proofErr w:type="spellStart"/>
            <w:r w:rsidRPr="004E26DC">
              <w:rPr>
                <w:rFonts w:ascii="Trebuchet MS" w:hAnsi="Trebuchet MS"/>
                <w:sz w:val="24"/>
                <w:szCs w:val="22"/>
              </w:rPr>
              <w:t>Counseling</w:t>
            </w:r>
            <w:proofErr w:type="spellEnd"/>
          </w:p>
        </w:tc>
        <w:tc>
          <w:tcPr>
            <w:tcW w:w="6237" w:type="dxa"/>
          </w:tcPr>
          <w:p w:rsidR="00EC4456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1 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Mr</w:t>
            </w:r>
            <w:r w:rsidR="00A064BB" w:rsidRPr="004E26DC">
              <w:rPr>
                <w:rFonts w:ascii="Trebuchet MS" w:hAnsi="Trebuchet MS"/>
                <w:sz w:val="24"/>
                <w:szCs w:val="24"/>
              </w:rPr>
              <w:t>.</w:t>
            </w:r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</w:t>
            </w:r>
            <w:proofErr w:type="spellEnd"/>
            <w:r w:rsidR="00A064BB" w:rsidRPr="004E26D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4E26DC">
              <w:rPr>
                <w:rFonts w:ascii="Trebuchet MS" w:hAnsi="Trebuchet MS"/>
                <w:sz w:val="24"/>
                <w:szCs w:val="24"/>
              </w:rPr>
              <w:t>TGT(Math)</w:t>
            </w:r>
          </w:p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 Mr.</w:t>
            </w:r>
            <w:r w:rsidR="007620B9">
              <w:rPr>
                <w:rFonts w:ascii="Trebuchet MS" w:hAnsi="Trebuchet MS"/>
                <w:sz w:val="24"/>
                <w:szCs w:val="22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2"/>
              </w:rPr>
              <w:t>Mukesh</w:t>
            </w:r>
            <w:proofErr w:type="spellEnd"/>
            <w:r w:rsidR="007620B9">
              <w:rPr>
                <w:rFonts w:ascii="Trebuchet MS" w:hAnsi="Trebuchet MS"/>
                <w:sz w:val="24"/>
                <w:szCs w:val="22"/>
              </w:rPr>
              <w:t xml:space="preserve"> Kumar </w:t>
            </w:r>
            <w:proofErr w:type="spellStart"/>
            <w:r w:rsidR="007620B9">
              <w:rPr>
                <w:rFonts w:ascii="Trebuchet MS" w:hAnsi="Trebuchet MS"/>
                <w:sz w:val="24"/>
                <w:szCs w:val="22"/>
              </w:rPr>
              <w:t>Yadav</w:t>
            </w:r>
            <w:proofErr w:type="spellEnd"/>
            <w:r w:rsidR="007620B9" w:rsidRPr="004E26DC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2"/>
              </w:rPr>
              <w:t>(TGT-Hindi)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25</w:t>
            </w:r>
          </w:p>
        </w:tc>
        <w:tc>
          <w:tcPr>
            <w:tcW w:w="3373" w:type="dxa"/>
          </w:tcPr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School Magazine &amp; News letter</w:t>
            </w:r>
          </w:p>
        </w:tc>
        <w:tc>
          <w:tcPr>
            <w:tcW w:w="6237" w:type="dxa"/>
          </w:tcPr>
          <w:p w:rsidR="00A3709C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Shashanka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Sekha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rPujahari</w:t>
            </w:r>
            <w:proofErr w:type="spellEnd"/>
            <w:r w:rsidR="00A064BB" w:rsidRPr="004E26DC">
              <w:rPr>
                <w:rFonts w:ascii="Trebuchet MS" w:hAnsi="Trebuchet MS"/>
                <w:sz w:val="24"/>
                <w:szCs w:val="24"/>
              </w:rPr>
              <w:t>, (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PRT</w:t>
            </w:r>
            <w:r w:rsidR="00A064BB" w:rsidRPr="004E26DC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EC4456" w:rsidRPr="004E26DC" w:rsidRDefault="00EC4456" w:rsidP="00B27F18">
            <w:pPr>
              <w:spacing w:line="276" w:lineRule="auto"/>
              <w:rPr>
                <w:rFonts w:ascii="Trebuchet MS" w:hAnsi="Trebuchet MS"/>
                <w:sz w:val="28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</w:t>
            </w:r>
            <w:proofErr w:type="spellStart"/>
            <w:r w:rsidRPr="004E26DC">
              <w:rPr>
                <w:rFonts w:ascii="Trebuchet MS" w:hAnsi="Trebuchet MS"/>
                <w:sz w:val="24"/>
                <w:szCs w:val="22"/>
              </w:rPr>
              <w:t>M</w:t>
            </w:r>
            <w:r w:rsidRPr="004E26DC">
              <w:rPr>
                <w:rFonts w:ascii="Trebuchet MS" w:hAnsi="Trebuchet MS"/>
                <w:sz w:val="28"/>
                <w:szCs w:val="24"/>
              </w:rPr>
              <w:t>r.</w:t>
            </w:r>
            <w:r w:rsidR="007620B9">
              <w:rPr>
                <w:rFonts w:ascii="Trebuchet MS" w:hAnsi="Trebuchet MS"/>
                <w:sz w:val="24"/>
                <w:szCs w:val="22"/>
              </w:rPr>
              <w:t>Mukesh</w:t>
            </w:r>
            <w:proofErr w:type="spellEnd"/>
            <w:r w:rsidR="007620B9">
              <w:rPr>
                <w:rFonts w:ascii="Trebuchet MS" w:hAnsi="Trebuchet MS"/>
                <w:sz w:val="24"/>
                <w:szCs w:val="22"/>
              </w:rPr>
              <w:t xml:space="preserve"> Kumar </w:t>
            </w:r>
            <w:proofErr w:type="spellStart"/>
            <w:r w:rsidR="007620B9">
              <w:rPr>
                <w:rFonts w:ascii="Trebuchet MS" w:hAnsi="Trebuchet MS"/>
                <w:sz w:val="24"/>
                <w:szCs w:val="22"/>
              </w:rPr>
              <w:t>Yadav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2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2"/>
              </w:rPr>
              <w:t>(TGT-Hindi)</w:t>
            </w:r>
          </w:p>
          <w:p w:rsidR="00EC4456" w:rsidRPr="004E26DC" w:rsidRDefault="00EC4456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3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Mrs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Kanchan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Kumari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064BB" w:rsidRPr="004E26DC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4E26DC">
              <w:rPr>
                <w:rFonts w:ascii="Trebuchet MS" w:hAnsi="Trebuchet MS"/>
                <w:sz w:val="24"/>
                <w:szCs w:val="24"/>
              </w:rPr>
              <w:t>TGT (English)</w:t>
            </w:r>
          </w:p>
          <w:p w:rsidR="00EC4456" w:rsidRPr="004E26DC" w:rsidRDefault="00EC4456" w:rsidP="007620B9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4  Mrs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Balvinder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TGT (SKT)   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26</w:t>
            </w:r>
          </w:p>
        </w:tc>
        <w:tc>
          <w:tcPr>
            <w:tcW w:w="3373" w:type="dxa"/>
          </w:tcPr>
          <w:p w:rsidR="00A3709C" w:rsidRPr="004E26DC" w:rsidRDefault="007C641B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RTI Committee</w:t>
            </w:r>
          </w:p>
        </w:tc>
        <w:tc>
          <w:tcPr>
            <w:tcW w:w="6237" w:type="dxa"/>
          </w:tcPr>
          <w:p w:rsidR="007C641B" w:rsidRPr="004E26DC" w:rsidRDefault="007C641B" w:rsidP="00B27F18">
            <w:pPr>
              <w:spacing w:line="276" w:lineRule="auto"/>
              <w:rPr>
                <w:rFonts w:ascii="Trebuchet MS" w:hAnsi="Trebuchet MS"/>
                <w:sz w:val="28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>Mrs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Saema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Yasmin</w:t>
            </w:r>
            <w:proofErr w:type="spellEnd"/>
            <w:r w:rsidR="00A064BB" w:rsidRPr="004E26DC">
              <w:rPr>
                <w:rFonts w:ascii="Trebuchet MS" w:hAnsi="Trebuchet MS"/>
                <w:sz w:val="24"/>
                <w:szCs w:val="24"/>
              </w:rPr>
              <w:t xml:space="preserve">  TGT-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LIB  (I/C)</w:t>
            </w:r>
          </w:p>
          <w:p w:rsidR="00A3709C" w:rsidRPr="004E26DC" w:rsidRDefault="007C641B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2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 Ajay Kumar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Giri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(PRT )</w:t>
            </w:r>
          </w:p>
          <w:p w:rsidR="007C641B" w:rsidRPr="004E26DC" w:rsidRDefault="007C641B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3 Mr Rama Chandra Mishra (SSA)</w:t>
            </w: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27</w:t>
            </w:r>
          </w:p>
        </w:tc>
        <w:tc>
          <w:tcPr>
            <w:tcW w:w="3373" w:type="dxa"/>
          </w:tcPr>
          <w:p w:rsidR="00A3709C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 xml:space="preserve">Internal complaint team Grievance </w:t>
            </w:r>
            <w:proofErr w:type="spellStart"/>
            <w:r w:rsidRPr="004E26DC">
              <w:rPr>
                <w:rFonts w:ascii="Trebuchet MS" w:hAnsi="Trebuchet MS"/>
                <w:sz w:val="24"/>
                <w:szCs w:val="22"/>
              </w:rPr>
              <w:t>Redressal</w:t>
            </w:r>
            <w:proofErr w:type="spellEnd"/>
            <w:r w:rsidRPr="004E26DC">
              <w:rPr>
                <w:rFonts w:ascii="Trebuchet MS" w:hAnsi="Trebuchet MS"/>
                <w:sz w:val="24"/>
                <w:szCs w:val="22"/>
              </w:rPr>
              <w:t xml:space="preserve"> Committee (this includes POSCO &amp; Woman’s harassment)</w:t>
            </w:r>
          </w:p>
        </w:tc>
        <w:tc>
          <w:tcPr>
            <w:tcW w:w="6237" w:type="dxa"/>
          </w:tcPr>
          <w:p w:rsidR="004577D7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>1 Mrs</w:t>
            </w:r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Mamata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Rani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Rath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(PRT)</w:t>
            </w:r>
          </w:p>
          <w:p w:rsidR="00A3709C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2 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Adyat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Ranjan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Sahu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E26DC">
              <w:rPr>
                <w:rFonts w:ascii="Trebuchet MS" w:hAnsi="Trebuchet MS"/>
                <w:sz w:val="24"/>
                <w:szCs w:val="24"/>
              </w:rPr>
              <w:t>TGT(Math)</w:t>
            </w:r>
          </w:p>
          <w:p w:rsidR="004577D7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</w:p>
        </w:tc>
      </w:tr>
      <w:tr w:rsidR="003B1CD8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28</w:t>
            </w:r>
          </w:p>
        </w:tc>
        <w:tc>
          <w:tcPr>
            <w:tcW w:w="3373" w:type="dxa"/>
          </w:tcPr>
          <w:p w:rsidR="00A3709C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Local Purchase Committee (after getting approval from Chairman VMC)</w:t>
            </w:r>
          </w:p>
        </w:tc>
        <w:tc>
          <w:tcPr>
            <w:tcW w:w="6237" w:type="dxa"/>
          </w:tcPr>
          <w:p w:rsidR="004577D7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1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4E26DC" w:rsidRPr="004E26D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4E26DC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 TGT(AE)</w:t>
            </w:r>
          </w:p>
          <w:p w:rsidR="00A3709C" w:rsidRPr="004E26DC" w:rsidRDefault="004577D7" w:rsidP="00B27F18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4E26DC">
              <w:rPr>
                <w:rFonts w:ascii="Trebuchet MS" w:hAnsi="Trebuchet MS"/>
                <w:sz w:val="28"/>
                <w:szCs w:val="24"/>
              </w:rPr>
              <w:t xml:space="preserve">2 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A.R.Sahu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, TGT(Maths)</w:t>
            </w:r>
          </w:p>
          <w:p w:rsidR="004577D7" w:rsidRPr="004E26DC" w:rsidRDefault="004577D7" w:rsidP="007620B9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3 Mr </w:t>
            </w:r>
            <w:r w:rsidR="007620B9">
              <w:rPr>
                <w:rFonts w:ascii="Trebuchet MS" w:hAnsi="Trebuchet MS"/>
                <w:sz w:val="24"/>
                <w:szCs w:val="24"/>
              </w:rPr>
              <w:t>R.C Das</w:t>
            </w:r>
            <w:r w:rsidRPr="004E26DC">
              <w:rPr>
                <w:rFonts w:ascii="Trebuchet MS" w:hAnsi="Trebuchet MS"/>
                <w:sz w:val="24"/>
                <w:szCs w:val="24"/>
              </w:rPr>
              <w:t xml:space="preserve"> , (</w:t>
            </w:r>
            <w:r w:rsidR="007620B9">
              <w:rPr>
                <w:rFonts w:ascii="Trebuchet MS" w:hAnsi="Trebuchet MS"/>
                <w:sz w:val="24"/>
                <w:szCs w:val="24"/>
              </w:rPr>
              <w:t xml:space="preserve">Senior Most </w:t>
            </w:r>
            <w:r w:rsidRPr="004E26DC">
              <w:rPr>
                <w:rFonts w:ascii="Trebuchet MS" w:hAnsi="Trebuchet MS"/>
                <w:sz w:val="24"/>
                <w:szCs w:val="24"/>
              </w:rPr>
              <w:t>PRT )</w:t>
            </w:r>
          </w:p>
        </w:tc>
      </w:tr>
      <w:tr w:rsidR="00A3709C" w:rsidRPr="004E26DC" w:rsidTr="00B27F18">
        <w:tc>
          <w:tcPr>
            <w:tcW w:w="880" w:type="dxa"/>
          </w:tcPr>
          <w:p w:rsidR="00A3709C" w:rsidRPr="004E26DC" w:rsidRDefault="00A3709C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29</w:t>
            </w:r>
          </w:p>
        </w:tc>
        <w:tc>
          <w:tcPr>
            <w:tcW w:w="3373" w:type="dxa"/>
          </w:tcPr>
          <w:p w:rsidR="00A3709C" w:rsidRPr="004E26DC" w:rsidRDefault="00F74A94" w:rsidP="00B27F18">
            <w:pPr>
              <w:spacing w:line="276" w:lineRule="auto"/>
              <w:rPr>
                <w:rFonts w:ascii="Trebuchet MS" w:hAnsi="Trebuchet MS"/>
                <w:sz w:val="24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2"/>
              </w:rPr>
              <w:t>Case Book &amp; Ledger cross checking</w:t>
            </w:r>
          </w:p>
        </w:tc>
        <w:tc>
          <w:tcPr>
            <w:tcW w:w="6237" w:type="dxa"/>
          </w:tcPr>
          <w:p w:rsidR="00A3709C" w:rsidRPr="004E26DC" w:rsidRDefault="00F74A94" w:rsidP="007620B9">
            <w:pPr>
              <w:spacing w:line="276" w:lineRule="auto"/>
              <w:rPr>
                <w:rFonts w:ascii="Trebuchet MS" w:hAnsi="Trebuchet MS"/>
                <w:szCs w:val="22"/>
              </w:rPr>
            </w:pPr>
            <w:r w:rsidRPr="004E26DC">
              <w:rPr>
                <w:rFonts w:ascii="Trebuchet MS" w:hAnsi="Trebuchet MS"/>
                <w:sz w:val="24"/>
                <w:szCs w:val="24"/>
              </w:rPr>
              <w:t xml:space="preserve">Mr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Mahendra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Nath</w:t>
            </w:r>
            <w:proofErr w:type="spellEnd"/>
            <w:r w:rsidR="007620B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620B9">
              <w:rPr>
                <w:rFonts w:ascii="Trebuchet MS" w:hAnsi="Trebuchet MS"/>
                <w:sz w:val="24"/>
                <w:szCs w:val="24"/>
              </w:rPr>
              <w:t>Dandapat</w:t>
            </w:r>
            <w:proofErr w:type="spellEnd"/>
            <w:r w:rsidRPr="004E26DC">
              <w:rPr>
                <w:rFonts w:ascii="Trebuchet MS" w:hAnsi="Trebuchet MS"/>
                <w:sz w:val="24"/>
                <w:szCs w:val="24"/>
              </w:rPr>
              <w:t xml:space="preserve"> , </w:t>
            </w:r>
            <w:r w:rsidR="007620B9">
              <w:rPr>
                <w:rFonts w:ascii="Trebuchet MS" w:hAnsi="Trebuchet MS"/>
                <w:sz w:val="24"/>
                <w:szCs w:val="24"/>
              </w:rPr>
              <w:t>TGT(AE)</w:t>
            </w:r>
          </w:p>
        </w:tc>
      </w:tr>
    </w:tbl>
    <w:p w:rsidR="006B4015" w:rsidRPr="004E26DC" w:rsidRDefault="006B4015" w:rsidP="001A346D">
      <w:pPr>
        <w:rPr>
          <w:rFonts w:ascii="Trebuchet MS" w:hAnsi="Trebuchet MS"/>
          <w:sz w:val="24"/>
          <w:szCs w:val="22"/>
        </w:rPr>
      </w:pPr>
    </w:p>
    <w:sectPr w:rsidR="006B4015" w:rsidRPr="004E26DC" w:rsidSect="001A346D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11A8"/>
    <w:rsid w:val="00065CB9"/>
    <w:rsid w:val="000C11FD"/>
    <w:rsid w:val="001A346D"/>
    <w:rsid w:val="003611C9"/>
    <w:rsid w:val="003B1CD8"/>
    <w:rsid w:val="00414120"/>
    <w:rsid w:val="0041557C"/>
    <w:rsid w:val="00452956"/>
    <w:rsid w:val="00453BA4"/>
    <w:rsid w:val="004577D7"/>
    <w:rsid w:val="004614F4"/>
    <w:rsid w:val="004E26DC"/>
    <w:rsid w:val="005A5E3B"/>
    <w:rsid w:val="005B7385"/>
    <w:rsid w:val="0062224D"/>
    <w:rsid w:val="00661249"/>
    <w:rsid w:val="006B4015"/>
    <w:rsid w:val="006D2CCC"/>
    <w:rsid w:val="007620B9"/>
    <w:rsid w:val="00764D64"/>
    <w:rsid w:val="007C641B"/>
    <w:rsid w:val="00902587"/>
    <w:rsid w:val="009C6A61"/>
    <w:rsid w:val="009F0674"/>
    <w:rsid w:val="00A064BB"/>
    <w:rsid w:val="00A3709C"/>
    <w:rsid w:val="00AE11A8"/>
    <w:rsid w:val="00AF5612"/>
    <w:rsid w:val="00B11945"/>
    <w:rsid w:val="00B27F18"/>
    <w:rsid w:val="00B62CB9"/>
    <w:rsid w:val="00BC2896"/>
    <w:rsid w:val="00BD5D89"/>
    <w:rsid w:val="00C175CE"/>
    <w:rsid w:val="00C82966"/>
    <w:rsid w:val="00DD169B"/>
    <w:rsid w:val="00DE114A"/>
    <w:rsid w:val="00EC4456"/>
    <w:rsid w:val="00ED02BA"/>
    <w:rsid w:val="00F7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KVM01</dc:creator>
  <cp:keywords/>
  <dc:description/>
  <cp:lastModifiedBy>KVM</cp:lastModifiedBy>
  <cp:revision>37</cp:revision>
  <dcterms:created xsi:type="dcterms:W3CDTF">2019-01-05T11:34:00Z</dcterms:created>
  <dcterms:modified xsi:type="dcterms:W3CDTF">2019-10-17T08:16:00Z</dcterms:modified>
</cp:coreProperties>
</file>